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5233" w14:textId="77777777" w:rsidR="002F6FEB" w:rsidRDefault="002F6FEB" w:rsidP="002F6FEB">
      <w:pPr>
        <w:bidi/>
        <w:jc w:val="center"/>
        <w:rPr>
          <w:rtl/>
          <w:lang w:bidi="fa-IR"/>
        </w:rPr>
      </w:pPr>
      <w:r>
        <w:fldChar w:fldCharType="begin"/>
      </w:r>
      <w:r>
        <w:instrText xml:space="preserve"> INCLUDEPICTURE "/Users/faribashirali/Library/Group Containers/UBF8T346G9.ms/WebArchiveCopyPasteTempFiles/com.microsoft.Word/images?q=tbnANd9GcSk9gLf-HpXM1ARE1Y8-VAeZ-E87uGebcobaQLibcm0qy08TsHp2hWGCR8fwEOFOs3NYdo&amp;usqp=CAU"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71EAFD1" wp14:editId="12268147">
            <wp:extent cx="659674" cy="655320"/>
            <wp:effectExtent l="0" t="0" r="1270" b="5080"/>
            <wp:docPr id="1138732936" name="Picture 3" descr="دانشگاه علوم پزشکی جندی شاپور اهوا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دانشگاه علوم پزشکی جندی شاپور اهوا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16" cy="65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E36200D" w14:textId="77777777" w:rsidR="00BD104A" w:rsidRDefault="002F6FEB" w:rsidP="002F6FEB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معاونت آموزشی دانشگاه علوم پزشکی اهواز</w:t>
      </w:r>
    </w:p>
    <w:p w14:paraId="16083B81" w14:textId="50F83CAF" w:rsidR="002F6FEB" w:rsidRDefault="002F6FEB" w:rsidP="009C59B0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مرکز مطالعات و توسعه آموزش علوم پزشکی</w:t>
      </w:r>
    </w:p>
    <w:p w14:paraId="0CA38225" w14:textId="77777777" w:rsidR="00E401FD" w:rsidRDefault="00E401FD" w:rsidP="009C59B0">
      <w:pPr>
        <w:jc w:val="center"/>
        <w:rPr>
          <w:rtl/>
          <w:lang w:bidi="fa-IR"/>
        </w:rPr>
      </w:pPr>
    </w:p>
    <w:p w14:paraId="54DF886C" w14:textId="77777777" w:rsidR="002F6FEB" w:rsidRDefault="002F6FEB" w:rsidP="002F6FEB">
      <w:pPr>
        <w:bidi/>
        <w:jc w:val="both"/>
        <w:rPr>
          <w:rtl/>
          <w:lang w:bidi="fa-IR"/>
        </w:rPr>
      </w:pPr>
      <w:r w:rsidRPr="003747F4">
        <w:rPr>
          <w:rFonts w:hint="cs"/>
          <w:b/>
          <w:bCs/>
          <w:rtl/>
          <w:lang w:bidi="fa-IR"/>
        </w:rPr>
        <w:t>شناسنامه درس و جدول دوره واحد درسی</w:t>
      </w:r>
      <w:r w:rsidRPr="003747F4">
        <w:rPr>
          <w:b/>
          <w:bCs/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 w:rsidRPr="003747F4">
        <w:rPr>
          <w:rFonts w:hint="cs"/>
          <w:b/>
          <w:bCs/>
          <w:rtl/>
          <w:lang w:bidi="fa-IR"/>
        </w:rPr>
        <w:t xml:space="preserve">        فرم دانشجو</w:t>
      </w:r>
    </w:p>
    <w:tbl>
      <w:tblPr>
        <w:tblStyle w:val="TableGrid"/>
        <w:bidiVisual/>
        <w:tblW w:w="4995" w:type="pct"/>
        <w:tblLook w:val="04A0" w:firstRow="1" w:lastRow="0" w:firstColumn="1" w:lastColumn="0" w:noHBand="0" w:noVBand="1"/>
      </w:tblPr>
      <w:tblGrid>
        <w:gridCol w:w="9341"/>
      </w:tblGrid>
      <w:tr w:rsidR="002F6FEB" w14:paraId="7472F687" w14:textId="77777777">
        <w:tc>
          <w:tcPr>
            <w:tcW w:w="5000" w:type="pct"/>
          </w:tcPr>
          <w:p w14:paraId="1E8178CB" w14:textId="5D883997" w:rsidR="006B150B" w:rsidRPr="008B1ED1" w:rsidRDefault="002F6FEB" w:rsidP="006B150B">
            <w:pPr>
              <w:bidi/>
              <w:spacing w:after="160" w:line="278" w:lineRule="auto"/>
              <w:jc w:val="both"/>
              <w:rPr>
                <w:sz w:val="20"/>
                <w:szCs w:val="20"/>
                <w:rtl/>
                <w:lang w:bidi="fa-IR"/>
              </w:rPr>
            </w:pP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درس:</w:t>
            </w:r>
            <w:r w:rsidRPr="008B1ED1">
              <w:rPr>
                <w:sz w:val="20"/>
                <w:szCs w:val="20"/>
                <w:lang w:bidi="fa-IR"/>
              </w:rPr>
              <w:t xml:space="preserve"> </w:t>
            </w:r>
            <w:r w:rsidR="008F31E3" w:rsidRPr="001C2BFD">
              <w:rPr>
                <w:rFonts w:cs="B Koodak" w:hint="cs"/>
                <w:sz w:val="20"/>
                <w:szCs w:val="20"/>
                <w:rtl/>
                <w:lang w:bidi="fa-IR"/>
              </w:rPr>
              <w:t>زبان خارجه</w:t>
            </w:r>
            <w:r w:rsidR="008F31E3">
              <w:rPr>
                <w:rFonts w:cs="B Koodak" w:hint="cs"/>
                <w:sz w:val="20"/>
                <w:szCs w:val="20"/>
                <w:rtl/>
                <w:lang w:bidi="fa-IR"/>
              </w:rPr>
              <w:t>/عمومی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  <w:r w:rsidR="006B150B"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8F31E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B1ED1" w:rsidRPr="00651FAC">
              <w:rPr>
                <w:b/>
                <w:bCs/>
                <w:sz w:val="20"/>
                <w:szCs w:val="20"/>
                <w:lang w:bidi="fa-IR"/>
              </w:rPr>
              <w:t xml:space="preserve">                </w:t>
            </w: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رشته و مقطع تحصیلی: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 xml:space="preserve"> پزشکی عمومی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</w:p>
          <w:p w14:paraId="6803CA40" w14:textId="51E78A0B" w:rsidR="002F6FEB" w:rsidRPr="008B1ED1" w:rsidRDefault="002F6FEB" w:rsidP="006B150B">
            <w:pPr>
              <w:bidi/>
              <w:spacing w:after="160" w:line="278" w:lineRule="auto"/>
              <w:jc w:val="both"/>
              <w:rPr>
                <w:sz w:val="20"/>
                <w:szCs w:val="20"/>
                <w:rtl/>
                <w:lang w:bidi="fa-IR"/>
              </w:rPr>
            </w:pP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دانشکده: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 xml:space="preserve"> پزشکی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6B150B"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</w:t>
            </w:r>
            <w:r w:rsidR="008B1ED1" w:rsidRPr="00651FAC">
              <w:rPr>
                <w:b/>
                <w:bCs/>
                <w:sz w:val="20"/>
                <w:szCs w:val="20"/>
                <w:lang w:bidi="fa-IR"/>
              </w:rPr>
              <w:t xml:space="preserve">         </w:t>
            </w: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کد درس:</w:t>
            </w:r>
            <w:r w:rsidR="00651FAC">
              <w:rPr>
                <w:sz w:val="20"/>
                <w:szCs w:val="20"/>
                <w:lang w:bidi="fa-IR"/>
              </w:rPr>
              <w:t xml:space="preserve"> </w:t>
            </w:r>
            <w:r w:rsidR="008F31E3">
              <w:rPr>
                <w:rFonts w:cs="B Koodak" w:hint="cs"/>
                <w:sz w:val="20"/>
                <w:szCs w:val="20"/>
                <w:rtl/>
                <w:lang w:bidi="fa-IR"/>
              </w:rPr>
              <w:t>۷۷۷۷۷۷۷/۱۱۲۱۴۶۲</w:t>
            </w:r>
            <w:r w:rsidR="00651FAC">
              <w:rPr>
                <w:sz w:val="20"/>
                <w:szCs w:val="20"/>
                <w:lang w:bidi="fa-IR"/>
              </w:rPr>
              <w:t xml:space="preserve"> </w:t>
            </w:r>
            <w:r w:rsidR="00651FAC">
              <w:rPr>
                <w:sz w:val="20"/>
                <w:szCs w:val="20"/>
                <w:lang w:val="en-US" w:bidi="fa-IR"/>
              </w:rPr>
              <w:t xml:space="preserve">  </w:t>
            </w:r>
            <w:r w:rsidR="00651FAC">
              <w:rPr>
                <w:rFonts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  <w:tr w:rsidR="002F6FEB" w14:paraId="3B16EB4B" w14:textId="77777777">
        <w:tc>
          <w:tcPr>
            <w:tcW w:w="5000" w:type="pct"/>
          </w:tcPr>
          <w:p w14:paraId="79688DDA" w14:textId="460791E7" w:rsidR="002F6FEB" w:rsidRPr="008B1ED1" w:rsidRDefault="006B150B" w:rsidP="00651FAC">
            <w:pPr>
              <w:bidi/>
              <w:spacing w:after="160" w:line="278" w:lineRule="auto"/>
              <w:jc w:val="both"/>
              <w:rPr>
                <w:sz w:val="20"/>
                <w:szCs w:val="20"/>
                <w:rtl/>
                <w:lang w:bidi="fa-IR"/>
              </w:rPr>
            </w:pP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سال تحصیلی:</w:t>
            </w:r>
            <w:r w:rsidR="002104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10429">
              <w:rPr>
                <w:rFonts w:hint="cs"/>
                <w:sz w:val="20"/>
                <w:szCs w:val="20"/>
                <w:rtl/>
                <w:lang w:bidi="fa-IR"/>
              </w:rPr>
              <w:t>۱۴۰۵-۱۴۰۴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="008B1ED1" w:rsidRPr="00651FAC">
              <w:rPr>
                <w:b/>
                <w:bCs/>
                <w:sz w:val="20"/>
                <w:szCs w:val="20"/>
                <w:lang w:bidi="fa-IR"/>
              </w:rPr>
              <w:t xml:space="preserve">             </w:t>
            </w: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 xml:space="preserve"> زبان</w:t>
            </w:r>
            <w:r w:rsidR="008F31E3">
              <w:rPr>
                <w:rFonts w:hint="cs"/>
                <w:sz w:val="20"/>
                <w:szCs w:val="20"/>
                <w:rtl/>
                <w:lang w:bidi="fa-IR"/>
              </w:rPr>
              <w:t xml:space="preserve"> پیش دانشگاهی </w:t>
            </w:r>
            <w:r w:rsidR="00C65FD4">
              <w:rPr>
                <w:rFonts w:hint="cs"/>
                <w:sz w:val="20"/>
                <w:szCs w:val="20"/>
                <w:rtl/>
                <w:lang w:bidi="fa-IR"/>
              </w:rPr>
              <w:t>۱ و ۲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  <w:t xml:space="preserve">       </w:t>
            </w:r>
            <w:r w:rsidR="008B1ED1">
              <w:rPr>
                <w:sz w:val="20"/>
                <w:szCs w:val="20"/>
                <w:lang w:bidi="fa-IR"/>
              </w:rPr>
              <w:t xml:space="preserve">                  </w:t>
            </w: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واحد: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8F31E3">
              <w:rPr>
                <w:rFonts w:hint="cs"/>
                <w:sz w:val="20"/>
                <w:szCs w:val="20"/>
                <w:rtl/>
                <w:lang w:bidi="fa-IR"/>
              </w:rPr>
              <w:t>۲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                                          </w:t>
            </w:r>
            <w:r w:rsidR="008B1ED1">
              <w:rPr>
                <w:sz w:val="20"/>
                <w:szCs w:val="20"/>
                <w:lang w:bidi="fa-IR"/>
              </w:rPr>
              <w:t xml:space="preserve">             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  <w:proofErr w:type="spellEnd"/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تحصیلی: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24214E">
              <w:rPr>
                <w:rFonts w:hint="cs"/>
                <w:sz w:val="20"/>
                <w:szCs w:val="20"/>
                <w:rtl/>
                <w:lang w:bidi="fa-IR"/>
              </w:rPr>
              <w:t>دوم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  <w:t xml:space="preserve">                          </w:t>
            </w:r>
            <w:r w:rsidR="008B1ED1">
              <w:rPr>
                <w:sz w:val="20"/>
                <w:szCs w:val="20"/>
                <w:lang w:bidi="fa-IR"/>
              </w:rPr>
              <w:t xml:space="preserve">                   </w:t>
            </w: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میزان واحد به تفکیک: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8F31E3">
              <w:rPr>
                <w:rFonts w:hint="cs"/>
                <w:sz w:val="20"/>
                <w:szCs w:val="20"/>
                <w:rtl/>
                <w:lang w:bidi="fa-IR"/>
              </w:rPr>
              <w:t>۲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</w:t>
            </w:r>
            <w:r w:rsidR="008B1ED1" w:rsidRPr="00651FAC">
              <w:rPr>
                <w:b/>
                <w:bCs/>
                <w:sz w:val="20"/>
                <w:szCs w:val="20"/>
                <w:lang w:bidi="fa-IR"/>
              </w:rPr>
              <w:t xml:space="preserve">     </w:t>
            </w: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مدرسین: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 xml:space="preserve"> فریبا </w:t>
            </w:r>
            <w:proofErr w:type="spellStart"/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>شیرالی</w:t>
            </w:r>
            <w:proofErr w:type="spellEnd"/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ab/>
            </w:r>
            <w:r w:rsidR="00651FAC">
              <w:rPr>
                <w:sz w:val="20"/>
                <w:szCs w:val="20"/>
                <w:lang w:bidi="fa-IR"/>
              </w:rPr>
              <w:t xml:space="preserve">         </w:t>
            </w:r>
            <w:r w:rsidR="008B1ED1">
              <w:rPr>
                <w:sz w:val="20"/>
                <w:szCs w:val="20"/>
                <w:lang w:bidi="fa-IR"/>
              </w:rPr>
              <w:t xml:space="preserve">            </w:t>
            </w: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روز و ساعت درس:</w:t>
            </w:r>
            <w:r w:rsidRPr="008B1ED1">
              <w:rPr>
                <w:rFonts w:hint="cs"/>
                <w:sz w:val="20"/>
                <w:szCs w:val="20"/>
                <w:rtl/>
                <w:lang w:bidi="fa-IR"/>
              </w:rPr>
              <w:t xml:space="preserve">  </w:t>
            </w:r>
            <w:r w:rsidR="008F31E3">
              <w:rPr>
                <w:rFonts w:hint="cs"/>
                <w:sz w:val="20"/>
                <w:szCs w:val="20"/>
                <w:rtl/>
                <w:lang w:bidi="fa-IR"/>
              </w:rPr>
              <w:t>شنبه ۱۰-۸ و ۱۲-۱۰</w:t>
            </w:r>
            <w:r w:rsidR="00EA4A33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11762F" w14:paraId="48C3861F" w14:textId="77777777">
        <w:tc>
          <w:tcPr>
            <w:tcW w:w="5000" w:type="pct"/>
          </w:tcPr>
          <w:p w14:paraId="794D62E6" w14:textId="77777777" w:rsidR="0006062B" w:rsidRDefault="0011762F" w:rsidP="0006062B">
            <w:pPr>
              <w:bidi/>
              <w:jc w:val="both"/>
              <w:rPr>
                <w:sz w:val="20"/>
                <w:szCs w:val="20"/>
                <w:lang w:bidi="fa-IR"/>
              </w:rPr>
            </w:pP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  <w:r w:rsidRPr="00651FAC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مسئول: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فریبا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fa-IR"/>
              </w:rPr>
              <w:t>شیرالی</w:t>
            </w:r>
            <w:proofErr w:type="spellEnd"/>
          </w:p>
          <w:p w14:paraId="28D81CC6" w14:textId="77777777" w:rsidR="0006062B" w:rsidRDefault="0011762F" w:rsidP="0006062B">
            <w:pPr>
              <w:bidi/>
              <w:jc w:val="both"/>
              <w:rPr>
                <w:sz w:val="20"/>
                <w:szCs w:val="20"/>
                <w:lang w:bidi="fa-IR"/>
              </w:rPr>
            </w:pP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پست الکترونیکی: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sz w:val="20"/>
                <w:szCs w:val="20"/>
                <w:lang w:bidi="fa-IR"/>
              </w:rPr>
              <w:t>s</w:t>
            </w:r>
            <w:r>
              <w:rPr>
                <w:sz w:val="20"/>
                <w:szCs w:val="20"/>
                <w:lang w:val="en-US" w:bidi="fa-IR"/>
              </w:rPr>
              <w:t>hirali-f@ajums.ac.ir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</w:t>
            </w:r>
          </w:p>
          <w:p w14:paraId="05D49E24" w14:textId="7D8FCB05" w:rsidR="0011762F" w:rsidRPr="008B1ED1" w:rsidRDefault="0011762F" w:rsidP="0006062B">
            <w:pPr>
              <w:bidi/>
              <w:jc w:val="both"/>
              <w:rPr>
                <w:sz w:val="20"/>
                <w:szCs w:val="20"/>
                <w:rtl/>
                <w:lang w:bidi="fa-IR"/>
              </w:rPr>
            </w:pP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روزهای حضور در دفتر کار:</w:t>
            </w:r>
            <w:r w:rsidR="0024214E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="0024214E">
              <w:rPr>
                <w:rFonts w:hint="cs"/>
                <w:sz w:val="20"/>
                <w:szCs w:val="20"/>
                <w:rtl/>
                <w:lang w:bidi="fa-IR"/>
              </w:rPr>
              <w:t>سه‌شنبه</w:t>
            </w:r>
            <w:proofErr w:type="spellEnd"/>
            <w:r w:rsidR="0024214E">
              <w:rPr>
                <w:rFonts w:hint="cs"/>
                <w:sz w:val="20"/>
                <w:szCs w:val="20"/>
                <w:rtl/>
                <w:lang w:bidi="fa-IR"/>
              </w:rPr>
              <w:t xml:space="preserve"> و چهارشنبه ۱۴:۰۰-۱۲:۰۰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             </w:t>
            </w:r>
          </w:p>
        </w:tc>
      </w:tr>
      <w:tr w:rsidR="006B150B" w14:paraId="02F9FD9C" w14:textId="77777777">
        <w:tc>
          <w:tcPr>
            <w:tcW w:w="5000" w:type="pct"/>
          </w:tcPr>
          <w:p w14:paraId="0FFD3233" w14:textId="77777777" w:rsidR="0006062B" w:rsidRPr="00651FAC" w:rsidRDefault="006B150B" w:rsidP="0006062B">
            <w:pPr>
              <w:bidi/>
              <w:jc w:val="both"/>
              <w:rPr>
                <w:b/>
                <w:bCs/>
                <w:sz w:val="20"/>
                <w:szCs w:val="20"/>
                <w:lang w:bidi="fa-IR"/>
              </w:rPr>
            </w:pP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اهداف کلی درس:</w:t>
            </w:r>
          </w:p>
          <w:p w14:paraId="7F7B8752" w14:textId="22268E24" w:rsidR="0006062B" w:rsidRPr="0006062B" w:rsidRDefault="00035353" w:rsidP="0006062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تقویت مهارت های چهارگانه به ویژه مهارت خواندن</w:t>
            </w:r>
          </w:p>
          <w:p w14:paraId="410348DA" w14:textId="3C552188" w:rsidR="0006062B" w:rsidRPr="0006062B" w:rsidRDefault="0006062B" w:rsidP="0006062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0"/>
                <w:szCs w:val="20"/>
              </w:rPr>
            </w:pPr>
            <w:proofErr w:type="spellStart"/>
            <w:r w:rsidRPr="0006062B">
              <w:rPr>
                <w:rFonts w:hint="cs"/>
                <w:sz w:val="20"/>
                <w:szCs w:val="20"/>
                <w:rtl/>
              </w:rPr>
              <w:t>آشنایی</w:t>
            </w:r>
            <w:proofErr w:type="spellEnd"/>
            <w:r w:rsidR="00035353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="00035353">
              <w:rPr>
                <w:rFonts w:hint="cs"/>
                <w:sz w:val="20"/>
                <w:szCs w:val="20"/>
                <w:rtl/>
              </w:rPr>
              <w:t>با</w:t>
            </w:r>
            <w:proofErr w:type="spellEnd"/>
            <w:r w:rsidR="00035353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="00035353">
              <w:rPr>
                <w:rFonts w:hint="cs"/>
                <w:sz w:val="20"/>
                <w:szCs w:val="20"/>
                <w:rtl/>
              </w:rPr>
              <w:t>واژگان</w:t>
            </w:r>
            <w:proofErr w:type="spellEnd"/>
            <w:r w:rsidR="00035353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="00035353">
              <w:rPr>
                <w:rFonts w:hint="cs"/>
                <w:sz w:val="20"/>
                <w:szCs w:val="20"/>
                <w:rtl/>
              </w:rPr>
              <w:t>عمومی</w:t>
            </w:r>
            <w:proofErr w:type="spellEnd"/>
            <w:r w:rsidR="00035353">
              <w:rPr>
                <w:rFonts w:hint="cs"/>
                <w:sz w:val="20"/>
                <w:szCs w:val="20"/>
                <w:rtl/>
              </w:rPr>
              <w:t xml:space="preserve"> زبان </w:t>
            </w:r>
            <w:proofErr w:type="spellStart"/>
            <w:r w:rsidR="00035353">
              <w:rPr>
                <w:rFonts w:hint="cs"/>
                <w:sz w:val="20"/>
                <w:szCs w:val="20"/>
                <w:rtl/>
              </w:rPr>
              <w:t>انگلیسی</w:t>
            </w:r>
            <w:proofErr w:type="spellEnd"/>
            <w:r w:rsidR="00035353">
              <w:rPr>
                <w:rFonts w:hint="cs"/>
                <w:sz w:val="20"/>
                <w:szCs w:val="20"/>
                <w:rtl/>
              </w:rPr>
              <w:t xml:space="preserve"> مورد </w:t>
            </w:r>
            <w:proofErr w:type="spellStart"/>
            <w:r w:rsidR="00035353">
              <w:rPr>
                <w:rFonts w:hint="cs"/>
                <w:sz w:val="20"/>
                <w:szCs w:val="20"/>
                <w:rtl/>
              </w:rPr>
              <w:t>نیاز</w:t>
            </w:r>
            <w:proofErr w:type="spellEnd"/>
            <w:r w:rsidR="00035353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="00035353">
              <w:rPr>
                <w:rFonts w:hint="cs"/>
                <w:sz w:val="20"/>
                <w:szCs w:val="20"/>
                <w:rtl/>
              </w:rPr>
              <w:t>برای</w:t>
            </w:r>
            <w:proofErr w:type="spellEnd"/>
            <w:r w:rsidR="00035353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="00035353">
              <w:rPr>
                <w:rFonts w:hint="cs"/>
                <w:sz w:val="20"/>
                <w:szCs w:val="20"/>
                <w:rtl/>
              </w:rPr>
              <w:t>خواندن</w:t>
            </w:r>
            <w:proofErr w:type="spellEnd"/>
            <w:r w:rsidR="00035353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gramStart"/>
            <w:r w:rsidR="00035353">
              <w:rPr>
                <w:rFonts w:hint="cs"/>
                <w:sz w:val="20"/>
                <w:szCs w:val="20"/>
                <w:rtl/>
              </w:rPr>
              <w:t xml:space="preserve">و </w:t>
            </w:r>
            <w:proofErr w:type="spellStart"/>
            <w:r w:rsidR="00035353">
              <w:rPr>
                <w:rFonts w:hint="cs"/>
                <w:sz w:val="20"/>
                <w:szCs w:val="20"/>
                <w:rtl/>
              </w:rPr>
              <w:t>نوشتن</w:t>
            </w:r>
            <w:proofErr w:type="spellEnd"/>
            <w:proofErr w:type="gramEnd"/>
            <w:r w:rsidR="00035353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="00035353">
              <w:rPr>
                <w:rFonts w:hint="cs"/>
                <w:sz w:val="20"/>
                <w:szCs w:val="20"/>
                <w:rtl/>
              </w:rPr>
              <w:t>آکادمیک</w:t>
            </w:r>
            <w:proofErr w:type="spellEnd"/>
          </w:p>
          <w:p w14:paraId="360EBAF9" w14:textId="43908426" w:rsidR="006B150B" w:rsidRPr="0006062B" w:rsidRDefault="00035353" w:rsidP="0006062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آماده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سازی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دانشجویان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برای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یادگیری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زبان تخصصی</w:t>
            </w:r>
          </w:p>
          <w:p w14:paraId="6E27ABE2" w14:textId="77777777" w:rsidR="0006062B" w:rsidRPr="008B1ED1" w:rsidRDefault="0006062B" w:rsidP="0006062B">
            <w:pPr>
              <w:bidi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</w:tr>
      <w:tr w:rsidR="006B150B" w14:paraId="7ECF96A2" w14:textId="77777777">
        <w:tc>
          <w:tcPr>
            <w:tcW w:w="5000" w:type="pct"/>
          </w:tcPr>
          <w:p w14:paraId="4B82EA91" w14:textId="77777777" w:rsidR="006B150B" w:rsidRPr="00E401FD" w:rsidRDefault="006B150B" w:rsidP="00E401FD">
            <w:pPr>
              <w:bidi/>
              <w:jc w:val="both"/>
              <w:rPr>
                <w:b/>
                <w:bCs/>
                <w:sz w:val="20"/>
                <w:szCs w:val="20"/>
                <w:lang w:bidi="fa-IR"/>
              </w:rPr>
            </w:pPr>
            <w:r w:rsidRPr="00E401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اهداف اختصاصی:</w:t>
            </w:r>
          </w:p>
          <w:p w14:paraId="7E308088" w14:textId="25BFD5B3" w:rsidR="008F31E3" w:rsidRDefault="008F31E3" w:rsidP="00E401F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0"/>
                <w:szCs w:val="20"/>
                <w:lang w:bidi="fa-IR"/>
              </w:rPr>
            </w:pPr>
            <w:r w:rsidRPr="008F31E3">
              <w:rPr>
                <w:rFonts w:hint="cs"/>
                <w:sz w:val="20"/>
                <w:szCs w:val="20"/>
                <w:rtl/>
                <w:lang w:bidi="fa-IR"/>
              </w:rPr>
              <w:t>بهبود مهارت خواندن از طریق خواندن و درک متون کوتاه</w:t>
            </w:r>
          </w:p>
          <w:p w14:paraId="598419C6" w14:textId="0A2C113E" w:rsidR="008F31E3" w:rsidRPr="008F31E3" w:rsidRDefault="008F31E3" w:rsidP="00E401F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0"/>
                <w:szCs w:val="20"/>
                <w:lang w:bidi="fa-IR"/>
              </w:rPr>
            </w:pPr>
            <w:proofErr w:type="spellStart"/>
            <w:r w:rsidRPr="008F31E3">
              <w:rPr>
                <w:rFonts w:hint="cs"/>
                <w:sz w:val="20"/>
                <w:szCs w:val="20"/>
                <w:rtl/>
                <w:lang w:bidi="fa-IR"/>
              </w:rPr>
              <w:t>توانمندسازی</w:t>
            </w:r>
            <w:proofErr w:type="spellEnd"/>
            <w:r w:rsidRPr="008F31E3">
              <w:rPr>
                <w:rFonts w:hint="cs"/>
                <w:sz w:val="20"/>
                <w:szCs w:val="20"/>
                <w:rtl/>
                <w:lang w:bidi="fa-IR"/>
              </w:rPr>
              <w:t xml:space="preserve"> دانشجویان برای به کارگیری راهبردهای خواندن شامل خلاصه </w:t>
            </w:r>
            <w:proofErr w:type="spellStart"/>
            <w:r w:rsidRPr="008F31E3">
              <w:rPr>
                <w:rFonts w:hint="cs"/>
                <w:sz w:val="20"/>
                <w:szCs w:val="20"/>
                <w:rtl/>
                <w:lang w:bidi="fa-IR"/>
              </w:rPr>
              <w:t>نویسی</w:t>
            </w:r>
            <w:proofErr w:type="spellEnd"/>
            <w:r w:rsidRPr="008F31E3">
              <w:rPr>
                <w:rFonts w:hint="cs"/>
                <w:sz w:val="20"/>
                <w:szCs w:val="20"/>
                <w:rtl/>
                <w:lang w:bidi="fa-IR"/>
              </w:rPr>
              <w:t xml:space="preserve">؛ ثبت </w:t>
            </w:r>
            <w:proofErr w:type="spellStart"/>
            <w:r w:rsidRPr="008F31E3">
              <w:rPr>
                <w:rFonts w:hint="cs"/>
                <w:sz w:val="20"/>
                <w:szCs w:val="20"/>
                <w:rtl/>
                <w:lang w:bidi="fa-IR"/>
              </w:rPr>
              <w:t>فرایندها</w:t>
            </w:r>
            <w:proofErr w:type="spellEnd"/>
            <w:r w:rsidRPr="008F31E3">
              <w:rPr>
                <w:rFonts w:hint="cs"/>
                <w:sz w:val="20"/>
                <w:szCs w:val="20"/>
                <w:rtl/>
                <w:lang w:bidi="fa-IR"/>
              </w:rPr>
              <w:t xml:space="preserve"> با نمودار گردش کار؛ تفسیر نمودارها، منحنی ها و جداول؛ و حاشیه </w:t>
            </w:r>
            <w:proofErr w:type="spellStart"/>
            <w:r w:rsidRPr="008F31E3">
              <w:rPr>
                <w:rFonts w:hint="cs"/>
                <w:sz w:val="20"/>
                <w:szCs w:val="20"/>
                <w:rtl/>
                <w:lang w:bidi="fa-IR"/>
              </w:rPr>
              <w:t>نویسی</w:t>
            </w:r>
            <w:proofErr w:type="spellEnd"/>
            <w:r w:rsidRPr="008F31E3">
              <w:rPr>
                <w:rFonts w:hint="cs"/>
                <w:sz w:val="20"/>
                <w:szCs w:val="20"/>
                <w:rtl/>
                <w:lang w:bidi="fa-IR"/>
              </w:rPr>
              <w:t xml:space="preserve"> و برجسته سازی متن</w:t>
            </w:r>
          </w:p>
          <w:p w14:paraId="12B6DB49" w14:textId="77777777" w:rsidR="00472C82" w:rsidRDefault="008F31E3" w:rsidP="00E401F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0"/>
                <w:szCs w:val="20"/>
                <w:lang w:bidi="fa-IR"/>
              </w:rPr>
            </w:pPr>
            <w:r w:rsidRPr="00472C82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8F31E3">
              <w:rPr>
                <w:rFonts w:hint="cs"/>
                <w:sz w:val="20"/>
                <w:szCs w:val="20"/>
                <w:rtl/>
                <w:lang w:bidi="fa-IR"/>
              </w:rPr>
              <w:t>آشنایی با ساختار بند (پاراگراف)</w:t>
            </w:r>
            <w:r w:rsidRPr="00E401F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E401FD" w:rsidRPr="00E401FD">
              <w:rPr>
                <w:rFonts w:hint="cs"/>
                <w:sz w:val="20"/>
                <w:szCs w:val="20"/>
                <w:rtl/>
                <w:lang w:bidi="fa-IR"/>
              </w:rPr>
              <w:t xml:space="preserve">و نحوه خلاصه </w:t>
            </w:r>
            <w:proofErr w:type="spellStart"/>
            <w:r w:rsidR="00E401FD" w:rsidRPr="00E401FD">
              <w:rPr>
                <w:rFonts w:hint="cs"/>
                <w:sz w:val="20"/>
                <w:szCs w:val="20"/>
                <w:rtl/>
                <w:lang w:bidi="fa-IR"/>
              </w:rPr>
              <w:t>نویسی</w:t>
            </w:r>
            <w:proofErr w:type="spellEnd"/>
          </w:p>
          <w:p w14:paraId="147F9DA6" w14:textId="4300B2A5" w:rsidR="00E401FD" w:rsidRPr="008F31E3" w:rsidRDefault="00E401FD" w:rsidP="00E401FD">
            <w:pPr>
              <w:pStyle w:val="ListParagraph"/>
              <w:bidi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</w:tr>
      <w:tr w:rsidR="006B150B" w14:paraId="4D65A997" w14:textId="77777777">
        <w:tc>
          <w:tcPr>
            <w:tcW w:w="5000" w:type="pct"/>
          </w:tcPr>
          <w:p w14:paraId="7CD2C0EE" w14:textId="77777777" w:rsidR="00E64A7E" w:rsidRPr="00651FAC" w:rsidRDefault="006B150B" w:rsidP="00E64A7E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شرح دوره</w:t>
            </w:r>
            <w:r w:rsidR="00472C82"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14:paraId="3C4062DF" w14:textId="321F823E" w:rsidR="006D12D7" w:rsidRDefault="00D46F3F" w:rsidP="00E64A7E">
            <w:pPr>
              <w:bidi/>
              <w:jc w:val="both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این دوره با هدف تقویت مهارت های زبان انگلیسی دانشجویان علوم پزشکی طراحی شده است. تمرکز اصلی  بر درک مطلب متون عمومی و مقدماتی مرتبط با حوزه سلامت</w:t>
            </w:r>
            <w:r w:rsidR="00EF1CC8">
              <w:rPr>
                <w:rFonts w:hint="cs"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گسترش دامنه واژگان</w:t>
            </w:r>
            <w:r w:rsidR="00EF1CC8">
              <w:rPr>
                <w:rFonts w:hint="cs"/>
                <w:sz w:val="20"/>
                <w:szCs w:val="20"/>
                <w:rtl/>
                <w:lang w:bidi="fa-IR"/>
              </w:rPr>
              <w:t xml:space="preserve"> آکادمیک عمومی است. علاوه بر این مهارت های شنیداری و گفتاری دانشجویان از طریق فعالیت های کلاسی و تمرین های تعاملی تقویت می شود. </w:t>
            </w:r>
            <w:r w:rsidR="0016751E">
              <w:rPr>
                <w:rFonts w:hint="cs"/>
                <w:sz w:val="20"/>
                <w:szCs w:val="20"/>
                <w:rtl/>
                <w:lang w:bidi="fa-IR"/>
              </w:rPr>
              <w:t xml:space="preserve">این دوره بستر لازم را برای درک بهتر و یادگیری </w:t>
            </w:r>
            <w:proofErr w:type="spellStart"/>
            <w:r w:rsidR="0016751E">
              <w:rPr>
                <w:rFonts w:hint="cs"/>
                <w:sz w:val="20"/>
                <w:szCs w:val="20"/>
                <w:rtl/>
                <w:lang w:bidi="fa-IR"/>
              </w:rPr>
              <w:t>مؤثر</w:t>
            </w:r>
            <w:proofErr w:type="spellEnd"/>
            <w:r w:rsidR="0016751E">
              <w:rPr>
                <w:rFonts w:hint="cs"/>
                <w:sz w:val="20"/>
                <w:szCs w:val="20"/>
                <w:rtl/>
                <w:lang w:bidi="fa-IR"/>
              </w:rPr>
              <w:t xml:space="preserve"> دروس تخصصی زبان در علوم پزشکی فراهم می سازد.</w:t>
            </w:r>
            <w:r w:rsidR="00EF1CC8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D1DDAF5" w14:textId="77777777" w:rsidR="00E64A7E" w:rsidRPr="008B1ED1" w:rsidRDefault="00E64A7E" w:rsidP="00E64A7E">
            <w:pPr>
              <w:bidi/>
              <w:jc w:val="both"/>
              <w:rPr>
                <w:sz w:val="20"/>
                <w:szCs w:val="20"/>
                <w:lang w:bidi="fa-IR"/>
              </w:rPr>
            </w:pPr>
          </w:p>
        </w:tc>
      </w:tr>
    </w:tbl>
    <w:p w14:paraId="5027F5B9" w14:textId="77777777" w:rsidR="002F6FEB" w:rsidRDefault="002F6FEB" w:rsidP="002F6FEB">
      <w:pPr>
        <w:bidi/>
        <w:jc w:val="both"/>
        <w:rPr>
          <w:lang w:bidi="fa-IR"/>
        </w:rPr>
      </w:pPr>
    </w:p>
    <w:tbl>
      <w:tblPr>
        <w:tblStyle w:val="TableGrid"/>
        <w:bidiVisual/>
        <w:tblW w:w="4995" w:type="pct"/>
        <w:tblLook w:val="04A0" w:firstRow="1" w:lastRow="0" w:firstColumn="1" w:lastColumn="0" w:noHBand="0" w:noVBand="1"/>
      </w:tblPr>
      <w:tblGrid>
        <w:gridCol w:w="573"/>
        <w:gridCol w:w="1226"/>
        <w:gridCol w:w="2759"/>
        <w:gridCol w:w="1915"/>
        <w:gridCol w:w="1749"/>
        <w:gridCol w:w="1119"/>
      </w:tblGrid>
      <w:tr w:rsidR="00D10218" w:rsidRPr="00D80C9B" w14:paraId="510A6CDC" w14:textId="77777777" w:rsidTr="00DF53C0">
        <w:tc>
          <w:tcPr>
            <w:tcW w:w="307" w:type="pct"/>
            <w:vAlign w:val="center"/>
          </w:tcPr>
          <w:p w14:paraId="280A9B51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جلسه</w:t>
            </w:r>
          </w:p>
          <w:p w14:paraId="39F5357D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pct"/>
            <w:vAlign w:val="center"/>
          </w:tcPr>
          <w:p w14:paraId="0F11C5B1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  <w:p w14:paraId="37D9E381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7" w:type="pct"/>
            <w:vAlign w:val="center"/>
          </w:tcPr>
          <w:p w14:paraId="3CF99B4A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رئوس مطالب</w:t>
            </w:r>
            <w:r w:rsidR="00651FAC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80C9B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(مفاهیم مورد انتظار تدریس)</w:t>
            </w:r>
          </w:p>
        </w:tc>
        <w:tc>
          <w:tcPr>
            <w:tcW w:w="1025" w:type="pct"/>
            <w:vAlign w:val="center"/>
          </w:tcPr>
          <w:p w14:paraId="4EC72E0A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فعالیت فراگیران</w:t>
            </w:r>
          </w:p>
          <w:p w14:paraId="4A3E0C66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6" w:type="pct"/>
            <w:vAlign w:val="center"/>
          </w:tcPr>
          <w:p w14:paraId="496E8BEE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روش تدریس</w:t>
            </w:r>
          </w:p>
          <w:p w14:paraId="30FB125D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9" w:type="pct"/>
            <w:vAlign w:val="center"/>
          </w:tcPr>
          <w:p w14:paraId="2AFC38A7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نام مدرس</w:t>
            </w:r>
          </w:p>
          <w:p w14:paraId="2916215B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8686C" w:rsidRPr="00D80C9B" w14:paraId="3150FCFA" w14:textId="77777777" w:rsidTr="00DF53C0">
        <w:tc>
          <w:tcPr>
            <w:tcW w:w="307" w:type="pct"/>
          </w:tcPr>
          <w:p w14:paraId="17FF14BB" w14:textId="77777777" w:rsidR="00E8686C" w:rsidRPr="00D80C9B" w:rsidRDefault="00E8686C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۱</w:t>
            </w:r>
          </w:p>
        </w:tc>
        <w:tc>
          <w:tcPr>
            <w:tcW w:w="656" w:type="pct"/>
          </w:tcPr>
          <w:p w14:paraId="2FCB177C" w14:textId="1E95E0CF" w:rsidR="00E8686C" w:rsidRPr="00D80C9B" w:rsidRDefault="0024214E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۱۵/۱/۱۴۰۵</w:t>
            </w:r>
          </w:p>
        </w:tc>
        <w:tc>
          <w:tcPr>
            <w:tcW w:w="1477" w:type="pct"/>
          </w:tcPr>
          <w:p w14:paraId="2107E502" w14:textId="5B6ABAA5" w:rsidR="00E8686C" w:rsidRDefault="00894CA6" w:rsidP="00894CA6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Lesson 1. </w:t>
            </w:r>
            <w:r w:rsidR="009E74C1">
              <w:rPr>
                <w:rFonts w:asciiTheme="majorBidi" w:hAnsiTheme="majorBidi" w:cstheme="majorBidi"/>
                <w:sz w:val="18"/>
                <w:szCs w:val="18"/>
                <w:lang w:val="en-US"/>
              </w:rPr>
              <w:t>Brain food</w:t>
            </w:r>
          </w:p>
          <w:p w14:paraId="0D4734D6" w14:textId="5F3DCEE1" w:rsidR="009E74C1" w:rsidRPr="009E74C1" w:rsidRDefault="009E74C1" w:rsidP="00894CA6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Reading 1: Fat for Brains</w:t>
            </w:r>
          </w:p>
        </w:tc>
        <w:tc>
          <w:tcPr>
            <w:tcW w:w="1025" w:type="pct"/>
          </w:tcPr>
          <w:p w14:paraId="7FC29EA6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گوش دادن فعال، شرکت در بحثها، پاسخ به پرسشها، انجام تکالیف</w:t>
            </w:r>
          </w:p>
        </w:tc>
        <w:tc>
          <w:tcPr>
            <w:tcW w:w="936" w:type="pct"/>
          </w:tcPr>
          <w:p w14:paraId="684D4D40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سخنرانی تعاملی، پرسش و پاسخ، ارائه تکلیف کلاسی</w:t>
            </w:r>
          </w:p>
        </w:tc>
        <w:tc>
          <w:tcPr>
            <w:tcW w:w="599" w:type="pct"/>
          </w:tcPr>
          <w:p w14:paraId="78996F55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فریبا </w:t>
            </w:r>
            <w:proofErr w:type="spellStart"/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شیرالی</w:t>
            </w:r>
            <w:proofErr w:type="spellEnd"/>
          </w:p>
        </w:tc>
      </w:tr>
      <w:tr w:rsidR="00E8686C" w:rsidRPr="00D80C9B" w14:paraId="6A585267" w14:textId="77777777" w:rsidTr="00DF53C0">
        <w:tc>
          <w:tcPr>
            <w:tcW w:w="307" w:type="pct"/>
          </w:tcPr>
          <w:p w14:paraId="0B05C848" w14:textId="77777777" w:rsidR="00E8686C" w:rsidRPr="00D80C9B" w:rsidRDefault="00E8686C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۲</w:t>
            </w:r>
          </w:p>
        </w:tc>
        <w:tc>
          <w:tcPr>
            <w:tcW w:w="656" w:type="pct"/>
          </w:tcPr>
          <w:p w14:paraId="77E1343D" w14:textId="795759F5" w:rsidR="00E8686C" w:rsidRPr="00D80C9B" w:rsidRDefault="0024214E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۲۲/۱/۱۴۰۵</w:t>
            </w:r>
          </w:p>
        </w:tc>
        <w:tc>
          <w:tcPr>
            <w:tcW w:w="1477" w:type="pct"/>
          </w:tcPr>
          <w:p w14:paraId="4E5073E0" w14:textId="6EBDEE59" w:rsidR="009E74C1" w:rsidRDefault="00894CA6" w:rsidP="00894CA6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Lesson 1. </w:t>
            </w:r>
            <w:r w:rsidR="009E74C1">
              <w:rPr>
                <w:rFonts w:asciiTheme="majorBidi" w:hAnsiTheme="majorBidi" w:cstheme="majorBidi"/>
                <w:sz w:val="18"/>
                <w:szCs w:val="18"/>
                <w:lang w:val="en-US"/>
              </w:rPr>
              <w:t>Brain food</w:t>
            </w:r>
          </w:p>
          <w:p w14:paraId="0FBC0AF1" w14:textId="28A2D002" w:rsidR="00E8686C" w:rsidRPr="00530C0A" w:rsidRDefault="009E74C1" w:rsidP="00894CA6">
            <w:pPr>
              <w:bidi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Reading 1: Exercises</w:t>
            </w:r>
          </w:p>
        </w:tc>
        <w:tc>
          <w:tcPr>
            <w:tcW w:w="1025" w:type="pct"/>
          </w:tcPr>
          <w:p w14:paraId="3BFC8A8E" w14:textId="77777777" w:rsidR="00E8686C" w:rsidRPr="00D80C9B" w:rsidRDefault="00E8686C" w:rsidP="00D80C9B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گوش دادن فعال، شرکت در بحثها، پاسخ به پرسشها، انجام تکالیف، ارائه کلاسی</w:t>
            </w:r>
          </w:p>
        </w:tc>
        <w:tc>
          <w:tcPr>
            <w:tcW w:w="936" w:type="pct"/>
          </w:tcPr>
          <w:p w14:paraId="625C3C9B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سخنرانی تعاملی، پرسش و پاسخ، ارائه تکلیف کلاسی</w:t>
            </w:r>
          </w:p>
        </w:tc>
        <w:tc>
          <w:tcPr>
            <w:tcW w:w="599" w:type="pct"/>
          </w:tcPr>
          <w:p w14:paraId="078DEA0B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فریبا </w:t>
            </w:r>
            <w:proofErr w:type="spellStart"/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شیرالی</w:t>
            </w:r>
            <w:proofErr w:type="spellEnd"/>
          </w:p>
        </w:tc>
      </w:tr>
      <w:tr w:rsidR="00E8686C" w:rsidRPr="00D80C9B" w14:paraId="214798B9" w14:textId="77777777" w:rsidTr="00DF53C0">
        <w:tc>
          <w:tcPr>
            <w:tcW w:w="307" w:type="pct"/>
          </w:tcPr>
          <w:p w14:paraId="595E3247" w14:textId="77777777" w:rsidR="00E8686C" w:rsidRPr="00D80C9B" w:rsidRDefault="00E8686C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lastRenderedPageBreak/>
              <w:t>۳</w:t>
            </w:r>
          </w:p>
        </w:tc>
        <w:tc>
          <w:tcPr>
            <w:tcW w:w="656" w:type="pct"/>
          </w:tcPr>
          <w:p w14:paraId="0DBBA71C" w14:textId="6F18D833" w:rsidR="00E8686C" w:rsidRPr="00D80C9B" w:rsidRDefault="0024214E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۲۹/۱/۱۴۰۵</w:t>
            </w:r>
          </w:p>
        </w:tc>
        <w:tc>
          <w:tcPr>
            <w:tcW w:w="1477" w:type="pct"/>
          </w:tcPr>
          <w:p w14:paraId="29F35864" w14:textId="170DBAD2" w:rsidR="009E74C1" w:rsidRDefault="00894CA6" w:rsidP="00894CA6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Lesson 1. </w:t>
            </w:r>
            <w:r w:rsidR="009E74C1">
              <w:rPr>
                <w:rFonts w:asciiTheme="majorBidi" w:hAnsiTheme="majorBidi" w:cstheme="majorBidi"/>
                <w:sz w:val="18"/>
                <w:szCs w:val="18"/>
                <w:lang w:val="en-US"/>
              </w:rPr>
              <w:t>Brain food</w:t>
            </w:r>
          </w:p>
          <w:p w14:paraId="3409EEB2" w14:textId="77CB16A1" w:rsidR="00530C0A" w:rsidRPr="00541279" w:rsidRDefault="009E74C1" w:rsidP="00894C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Reading 2: The Minnesota Starvation Experiment</w:t>
            </w:r>
          </w:p>
          <w:p w14:paraId="1DD47460" w14:textId="09129BE5" w:rsidR="00E8686C" w:rsidRPr="00601D0D" w:rsidRDefault="00E8686C" w:rsidP="00894CA6">
            <w:pPr>
              <w:bidi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5" w:type="pct"/>
          </w:tcPr>
          <w:p w14:paraId="7A8149A2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گوش دادن فعال، شرکت در بحثها، پاسخ به پرسشها، انجام تکالیف، ارائه کلاسی</w:t>
            </w:r>
          </w:p>
        </w:tc>
        <w:tc>
          <w:tcPr>
            <w:tcW w:w="936" w:type="pct"/>
          </w:tcPr>
          <w:p w14:paraId="4CF2C5FC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سخنرانی تعاملی، پرسش و پاسخ، ارائه تکلیف کلاسی</w:t>
            </w:r>
          </w:p>
        </w:tc>
        <w:tc>
          <w:tcPr>
            <w:tcW w:w="599" w:type="pct"/>
          </w:tcPr>
          <w:p w14:paraId="18A2313C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فریبا </w:t>
            </w:r>
            <w:proofErr w:type="spellStart"/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شیرالی</w:t>
            </w:r>
            <w:proofErr w:type="spellEnd"/>
          </w:p>
        </w:tc>
      </w:tr>
      <w:tr w:rsidR="00E8686C" w:rsidRPr="00D80C9B" w14:paraId="713042B6" w14:textId="77777777" w:rsidTr="00DF53C0">
        <w:tc>
          <w:tcPr>
            <w:tcW w:w="307" w:type="pct"/>
          </w:tcPr>
          <w:p w14:paraId="52BAC773" w14:textId="77777777" w:rsidR="00E8686C" w:rsidRPr="00D80C9B" w:rsidRDefault="00E8686C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656" w:type="pct"/>
          </w:tcPr>
          <w:p w14:paraId="6282633D" w14:textId="0D37F08A" w:rsidR="00E8686C" w:rsidRPr="00D80C9B" w:rsidRDefault="0024214E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۵/۲/۱۴۰۵</w:t>
            </w:r>
          </w:p>
        </w:tc>
        <w:tc>
          <w:tcPr>
            <w:tcW w:w="1477" w:type="pct"/>
          </w:tcPr>
          <w:p w14:paraId="15826CA3" w14:textId="0AE1B7AE" w:rsidR="009E74C1" w:rsidRDefault="00894CA6" w:rsidP="00894CA6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Lesson 1. </w:t>
            </w:r>
            <w:r w:rsidR="009E74C1">
              <w:rPr>
                <w:rFonts w:asciiTheme="majorBidi" w:hAnsiTheme="majorBidi" w:cstheme="majorBidi"/>
                <w:sz w:val="18"/>
                <w:szCs w:val="18"/>
                <w:lang w:val="en-US"/>
              </w:rPr>
              <w:t>Brain food</w:t>
            </w:r>
          </w:p>
          <w:p w14:paraId="1C62339B" w14:textId="73A64BB2" w:rsidR="00E8686C" w:rsidRPr="00601D0D" w:rsidRDefault="009E74C1" w:rsidP="00894CA6">
            <w:pPr>
              <w:bidi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Reading 2: Exercises</w:t>
            </w:r>
          </w:p>
        </w:tc>
        <w:tc>
          <w:tcPr>
            <w:tcW w:w="1025" w:type="pct"/>
          </w:tcPr>
          <w:p w14:paraId="7E629500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گوش دادن فعال، شرکت در بحثها، پاسخ به پرسشها، انجام تکالیف، ارائه کلاسی</w:t>
            </w:r>
          </w:p>
        </w:tc>
        <w:tc>
          <w:tcPr>
            <w:tcW w:w="936" w:type="pct"/>
          </w:tcPr>
          <w:p w14:paraId="26FB1D15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سخنرانی تعاملی، پرسش و پاسخ، ارائه تکلیف کلاسی</w:t>
            </w:r>
          </w:p>
        </w:tc>
        <w:tc>
          <w:tcPr>
            <w:tcW w:w="599" w:type="pct"/>
          </w:tcPr>
          <w:p w14:paraId="0A9780AE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فریبا </w:t>
            </w:r>
            <w:proofErr w:type="spellStart"/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شیرالی</w:t>
            </w:r>
            <w:proofErr w:type="spellEnd"/>
          </w:p>
        </w:tc>
      </w:tr>
      <w:tr w:rsidR="00E8686C" w:rsidRPr="00D80C9B" w14:paraId="5FC4D17F" w14:textId="77777777" w:rsidTr="00DF53C0">
        <w:tc>
          <w:tcPr>
            <w:tcW w:w="307" w:type="pct"/>
          </w:tcPr>
          <w:p w14:paraId="637C4676" w14:textId="77777777" w:rsidR="00E8686C" w:rsidRPr="00D80C9B" w:rsidRDefault="00E8686C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۵</w:t>
            </w:r>
          </w:p>
        </w:tc>
        <w:tc>
          <w:tcPr>
            <w:tcW w:w="656" w:type="pct"/>
          </w:tcPr>
          <w:p w14:paraId="31A810EF" w14:textId="04F5CE8D" w:rsidR="00E8686C" w:rsidRPr="00210429" w:rsidRDefault="0024214E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val="en-US"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val="en-US" w:bidi="fa-IR"/>
              </w:rPr>
              <w:t>۱۲/۲/۱۴۰۵</w:t>
            </w:r>
          </w:p>
        </w:tc>
        <w:tc>
          <w:tcPr>
            <w:tcW w:w="1477" w:type="pct"/>
          </w:tcPr>
          <w:p w14:paraId="52BABDD7" w14:textId="706D9302" w:rsidR="00E8686C" w:rsidRDefault="00894CA6" w:rsidP="00894CA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Lesson 2</w:t>
            </w:r>
            <w:r w:rsidR="009E74C1">
              <w:rPr>
                <w:rFonts w:asciiTheme="majorBidi" w:hAnsiTheme="majorBidi" w:cstheme="majorBidi"/>
                <w:sz w:val="18"/>
                <w:szCs w:val="18"/>
              </w:rPr>
              <w:t>. Bites and Stings</w:t>
            </w:r>
          </w:p>
          <w:p w14:paraId="77BDFE9D" w14:textId="34C1F36D" w:rsidR="009E74C1" w:rsidRPr="00D157B4" w:rsidRDefault="009E74C1" w:rsidP="00894CA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Reading 1: Attack of the Fire Ants</w:t>
            </w:r>
          </w:p>
        </w:tc>
        <w:tc>
          <w:tcPr>
            <w:tcW w:w="1025" w:type="pct"/>
          </w:tcPr>
          <w:p w14:paraId="4EDDBFD3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گوش دادن فعال، شرکت در بحثها، پاسخ به پرسشها، انجام تکالیف، ارائه کلاسی</w:t>
            </w:r>
          </w:p>
        </w:tc>
        <w:tc>
          <w:tcPr>
            <w:tcW w:w="936" w:type="pct"/>
          </w:tcPr>
          <w:p w14:paraId="2C14E5FC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سخنرانی تعاملی، پرسش و پاسخ، ارائه تکلیف کلاسی</w:t>
            </w:r>
          </w:p>
        </w:tc>
        <w:tc>
          <w:tcPr>
            <w:tcW w:w="599" w:type="pct"/>
          </w:tcPr>
          <w:p w14:paraId="38C7B057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فریبا </w:t>
            </w:r>
            <w:proofErr w:type="spellStart"/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شیرالی</w:t>
            </w:r>
            <w:proofErr w:type="spellEnd"/>
          </w:p>
        </w:tc>
      </w:tr>
      <w:tr w:rsidR="00E8686C" w:rsidRPr="00D80C9B" w14:paraId="282AF694" w14:textId="77777777" w:rsidTr="00DF53C0">
        <w:tc>
          <w:tcPr>
            <w:tcW w:w="307" w:type="pct"/>
          </w:tcPr>
          <w:p w14:paraId="1CA5D173" w14:textId="77777777" w:rsidR="00E8686C" w:rsidRPr="00D80C9B" w:rsidRDefault="00E8686C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۶</w:t>
            </w:r>
          </w:p>
        </w:tc>
        <w:tc>
          <w:tcPr>
            <w:tcW w:w="656" w:type="pct"/>
          </w:tcPr>
          <w:p w14:paraId="2060FA3A" w14:textId="0E9F2EE2" w:rsidR="00E8686C" w:rsidRPr="00D80C9B" w:rsidRDefault="0024214E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۱۹/۲/۱۴۰۵</w:t>
            </w:r>
          </w:p>
        </w:tc>
        <w:tc>
          <w:tcPr>
            <w:tcW w:w="1477" w:type="pct"/>
          </w:tcPr>
          <w:p w14:paraId="5304DEF9" w14:textId="366E8347" w:rsidR="009E74C1" w:rsidRDefault="00894CA6" w:rsidP="00894CA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Lesson 2</w:t>
            </w:r>
            <w:r w:rsidR="009E74C1">
              <w:rPr>
                <w:rFonts w:asciiTheme="majorBidi" w:hAnsiTheme="majorBidi" w:cstheme="majorBidi"/>
                <w:sz w:val="18"/>
                <w:szCs w:val="18"/>
              </w:rPr>
              <w:t>. Bites and Stings</w:t>
            </w:r>
          </w:p>
          <w:p w14:paraId="4DBE23C2" w14:textId="4F849518" w:rsidR="00D10218" w:rsidRPr="00D157B4" w:rsidRDefault="009E74C1" w:rsidP="00894CA6">
            <w:pPr>
              <w:bidi/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Reading 1: Exercises</w:t>
            </w:r>
          </w:p>
        </w:tc>
        <w:tc>
          <w:tcPr>
            <w:tcW w:w="1025" w:type="pct"/>
          </w:tcPr>
          <w:p w14:paraId="126E9861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گوش دادن فعال، شرکت در بحثها، پاسخ به پرسشها، انجام تکالیف، ارائه کلاسی</w:t>
            </w:r>
          </w:p>
        </w:tc>
        <w:tc>
          <w:tcPr>
            <w:tcW w:w="936" w:type="pct"/>
          </w:tcPr>
          <w:p w14:paraId="37D87EFB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سخنرانی تعاملی، پرسش و پاسخ، ارائه تکلیف کلاسی</w:t>
            </w:r>
          </w:p>
        </w:tc>
        <w:tc>
          <w:tcPr>
            <w:tcW w:w="599" w:type="pct"/>
          </w:tcPr>
          <w:p w14:paraId="078C3070" w14:textId="77777777" w:rsidR="00E8686C" w:rsidRPr="00D80C9B" w:rsidRDefault="00E8686C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فریبا </w:t>
            </w:r>
            <w:proofErr w:type="spellStart"/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شیرالی</w:t>
            </w:r>
            <w:proofErr w:type="spellEnd"/>
          </w:p>
        </w:tc>
      </w:tr>
      <w:tr w:rsidR="00D10218" w:rsidRPr="00D80C9B" w14:paraId="624458F4" w14:textId="77777777" w:rsidTr="00DF53C0">
        <w:tc>
          <w:tcPr>
            <w:tcW w:w="307" w:type="pct"/>
          </w:tcPr>
          <w:p w14:paraId="1752F9F2" w14:textId="572E4F73" w:rsidR="00D10218" w:rsidRPr="00D80C9B" w:rsidRDefault="00C65FD4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۷</w:t>
            </w:r>
          </w:p>
        </w:tc>
        <w:tc>
          <w:tcPr>
            <w:tcW w:w="656" w:type="pct"/>
          </w:tcPr>
          <w:p w14:paraId="654B7155" w14:textId="5E499138" w:rsidR="00D10218" w:rsidRPr="00D80C9B" w:rsidRDefault="0024214E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۲۶/۲/۱۴۰۵</w:t>
            </w:r>
          </w:p>
        </w:tc>
        <w:tc>
          <w:tcPr>
            <w:tcW w:w="1477" w:type="pct"/>
          </w:tcPr>
          <w:p w14:paraId="5F270F57" w14:textId="198CB03D" w:rsidR="009E74C1" w:rsidRDefault="00894CA6" w:rsidP="00894C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Lesson 2. </w:t>
            </w:r>
            <w:r w:rsidR="009E74C1">
              <w:rPr>
                <w:rFonts w:asciiTheme="majorBidi" w:hAnsiTheme="majorBidi" w:cstheme="majorBidi"/>
                <w:sz w:val="18"/>
                <w:szCs w:val="18"/>
              </w:rPr>
              <w:t>Bites and Stings</w:t>
            </w:r>
          </w:p>
          <w:p w14:paraId="421DFD68" w14:textId="6783A8F6" w:rsidR="00D10218" w:rsidRPr="00D157B4" w:rsidRDefault="009E74C1" w:rsidP="00894CA6">
            <w:pPr>
              <w:bidi/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Reading 2: You Would</w:t>
            </w:r>
            <w:r w:rsidR="00657626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’t Know It If It Bit You</w:t>
            </w:r>
          </w:p>
        </w:tc>
        <w:tc>
          <w:tcPr>
            <w:tcW w:w="1025" w:type="pct"/>
          </w:tcPr>
          <w:p w14:paraId="138F6835" w14:textId="77777777" w:rsidR="00D10218" w:rsidRPr="00D80C9B" w:rsidRDefault="00D10218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گوش دادن فعال، شرکت در بحثها، پاسخ به پرسشها، انجام تکالیف، ارائه کلاسی</w:t>
            </w:r>
          </w:p>
        </w:tc>
        <w:tc>
          <w:tcPr>
            <w:tcW w:w="936" w:type="pct"/>
          </w:tcPr>
          <w:p w14:paraId="7F9D8288" w14:textId="77777777" w:rsidR="00D10218" w:rsidRPr="00D80C9B" w:rsidRDefault="00D10218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سخنرانی تعاملی، پرسش و پاسخ، ارائه تکلیف کلاسی</w:t>
            </w:r>
          </w:p>
        </w:tc>
        <w:tc>
          <w:tcPr>
            <w:tcW w:w="599" w:type="pct"/>
          </w:tcPr>
          <w:p w14:paraId="58A58DF8" w14:textId="77777777" w:rsidR="00D10218" w:rsidRPr="00D80C9B" w:rsidRDefault="00D10218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فریبا </w:t>
            </w:r>
            <w:proofErr w:type="spellStart"/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شیرالی</w:t>
            </w:r>
            <w:proofErr w:type="spellEnd"/>
          </w:p>
        </w:tc>
      </w:tr>
      <w:tr w:rsidR="00D10218" w:rsidRPr="00D80C9B" w14:paraId="0E13B275" w14:textId="77777777" w:rsidTr="00DF53C0">
        <w:tc>
          <w:tcPr>
            <w:tcW w:w="307" w:type="pct"/>
          </w:tcPr>
          <w:p w14:paraId="73157E20" w14:textId="02017A03" w:rsidR="00D10218" w:rsidRPr="00D80C9B" w:rsidRDefault="00C65FD4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۸</w:t>
            </w:r>
          </w:p>
        </w:tc>
        <w:tc>
          <w:tcPr>
            <w:tcW w:w="656" w:type="pct"/>
          </w:tcPr>
          <w:p w14:paraId="1A948AA3" w14:textId="41266BDF" w:rsidR="00D10218" w:rsidRPr="00D80C9B" w:rsidRDefault="0024214E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۲/۳/۱۴۰۵</w:t>
            </w:r>
          </w:p>
        </w:tc>
        <w:tc>
          <w:tcPr>
            <w:tcW w:w="1477" w:type="pct"/>
          </w:tcPr>
          <w:p w14:paraId="6771F617" w14:textId="6D251BAE" w:rsidR="009E74C1" w:rsidRDefault="00894CA6" w:rsidP="00894CA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Lesson 2.</w:t>
            </w:r>
            <w:r w:rsidR="009E74C1">
              <w:rPr>
                <w:rFonts w:asciiTheme="majorBidi" w:hAnsiTheme="majorBidi" w:cstheme="majorBidi"/>
                <w:sz w:val="18"/>
                <w:szCs w:val="18"/>
              </w:rPr>
              <w:t xml:space="preserve"> Bites and Stings</w:t>
            </w:r>
          </w:p>
          <w:p w14:paraId="25C735A2" w14:textId="0E8BE05C" w:rsidR="00C65FD4" w:rsidRPr="00D157B4" w:rsidRDefault="009E74C1" w:rsidP="00894CA6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:rtl/>
                <w:lang w:val="en-US"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Reading 2: Exercises</w:t>
            </w:r>
          </w:p>
        </w:tc>
        <w:tc>
          <w:tcPr>
            <w:tcW w:w="1025" w:type="pct"/>
          </w:tcPr>
          <w:p w14:paraId="6661467D" w14:textId="77777777" w:rsidR="00D10218" w:rsidRPr="00D80C9B" w:rsidRDefault="00D10218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گوش دادن فعال، شرکت در بحثها، پاسخ به پرسشها، انجام تکالیف، ارائه کلاسی</w:t>
            </w:r>
          </w:p>
        </w:tc>
        <w:tc>
          <w:tcPr>
            <w:tcW w:w="936" w:type="pct"/>
          </w:tcPr>
          <w:p w14:paraId="3CDA23EB" w14:textId="77777777" w:rsidR="00D10218" w:rsidRPr="00D80C9B" w:rsidRDefault="00D10218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سخنرانی تعاملی، پرسش و پاسخ، ارائه تکلیف کلاسی</w:t>
            </w:r>
          </w:p>
        </w:tc>
        <w:tc>
          <w:tcPr>
            <w:tcW w:w="599" w:type="pct"/>
          </w:tcPr>
          <w:p w14:paraId="17A0C78A" w14:textId="77777777" w:rsidR="00D10218" w:rsidRPr="00D80C9B" w:rsidRDefault="00D10218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فریبا </w:t>
            </w:r>
            <w:proofErr w:type="spellStart"/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شیرالی</w:t>
            </w:r>
            <w:proofErr w:type="spellEnd"/>
          </w:p>
        </w:tc>
      </w:tr>
      <w:tr w:rsidR="0024214E" w:rsidRPr="00D80C9B" w14:paraId="0452D16E" w14:textId="77777777" w:rsidTr="00DF53C0">
        <w:tc>
          <w:tcPr>
            <w:tcW w:w="307" w:type="pct"/>
          </w:tcPr>
          <w:p w14:paraId="7E332975" w14:textId="7839176A" w:rsidR="0024214E" w:rsidRDefault="0024214E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۹</w:t>
            </w:r>
          </w:p>
        </w:tc>
        <w:tc>
          <w:tcPr>
            <w:tcW w:w="656" w:type="pct"/>
          </w:tcPr>
          <w:p w14:paraId="67D0AA7F" w14:textId="77777777" w:rsidR="0024214E" w:rsidRDefault="006E1AD5" w:rsidP="006E1AD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val="en-US"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val="en-US" w:bidi="fa-IR"/>
              </w:rPr>
              <w:t>۹/۳/۱۴۰۵</w:t>
            </w:r>
          </w:p>
          <w:p w14:paraId="0BCA71D5" w14:textId="43CA68B9" w:rsidR="00BF1847" w:rsidRPr="006E1AD5" w:rsidRDefault="00BF1847" w:rsidP="00BF1847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477" w:type="pct"/>
          </w:tcPr>
          <w:p w14:paraId="68E206B5" w14:textId="77777777" w:rsidR="0024214E" w:rsidRDefault="00BF1847" w:rsidP="00894CA6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Oral presentations</w:t>
            </w:r>
          </w:p>
          <w:p w14:paraId="1B7DAD22" w14:textId="77777777" w:rsidR="00F00511" w:rsidRDefault="00F00511" w:rsidP="00894CA6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US"/>
              </w:rPr>
            </w:pPr>
          </w:p>
          <w:p w14:paraId="707DA34F" w14:textId="28D8BF0E" w:rsidR="00F00511" w:rsidRPr="00BF1847" w:rsidRDefault="00F00511" w:rsidP="00894CA6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1025" w:type="pct"/>
          </w:tcPr>
          <w:p w14:paraId="1EEF10FA" w14:textId="2E7B8CD7" w:rsidR="0024214E" w:rsidRPr="00D80C9B" w:rsidRDefault="00BF1847" w:rsidP="00BF1847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ارائه کلاسی</w:t>
            </w:r>
          </w:p>
        </w:tc>
        <w:tc>
          <w:tcPr>
            <w:tcW w:w="936" w:type="pct"/>
          </w:tcPr>
          <w:p w14:paraId="546B0349" w14:textId="1F638260" w:rsidR="0024214E" w:rsidRPr="00D80C9B" w:rsidRDefault="00BF1847" w:rsidP="00D80C9B">
            <w:pPr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ارزیابی ارائه‌ها</w:t>
            </w:r>
          </w:p>
        </w:tc>
        <w:tc>
          <w:tcPr>
            <w:tcW w:w="599" w:type="pct"/>
          </w:tcPr>
          <w:p w14:paraId="2869F7C4" w14:textId="00F234D5" w:rsidR="0024214E" w:rsidRPr="00D80C9B" w:rsidRDefault="00BF1847" w:rsidP="00D80C9B">
            <w:pPr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فریبا </w:t>
            </w:r>
            <w:proofErr w:type="spellStart"/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شیرالی</w:t>
            </w:r>
            <w:proofErr w:type="spellEnd"/>
          </w:p>
        </w:tc>
      </w:tr>
      <w:tr w:rsidR="00D10218" w:rsidRPr="00D80C9B" w14:paraId="41D2494D" w14:textId="77777777" w:rsidTr="00DF53C0">
        <w:tc>
          <w:tcPr>
            <w:tcW w:w="307" w:type="pct"/>
          </w:tcPr>
          <w:p w14:paraId="24B1E442" w14:textId="44627F61" w:rsidR="009C59B0" w:rsidRPr="00D80C9B" w:rsidRDefault="00BF1847" w:rsidP="00BF1847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۱۰</w:t>
            </w:r>
          </w:p>
        </w:tc>
        <w:tc>
          <w:tcPr>
            <w:tcW w:w="656" w:type="pct"/>
          </w:tcPr>
          <w:p w14:paraId="578E82D4" w14:textId="2D7310C9" w:rsidR="00D10218" w:rsidRPr="00D80C9B" w:rsidRDefault="00BF1847" w:rsidP="00894CA6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۱۶/۴/۱۴۰۵</w:t>
            </w:r>
          </w:p>
        </w:tc>
        <w:tc>
          <w:tcPr>
            <w:tcW w:w="1477" w:type="pct"/>
          </w:tcPr>
          <w:p w14:paraId="06A3E542" w14:textId="77777777" w:rsidR="00D10218" w:rsidRDefault="00C65FD4" w:rsidP="00894CA6">
            <w:pPr>
              <w:bidi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rtl/>
                <w:lang w:val="en-US"/>
                <w14:ligatures w14:val="none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en-US"/>
                <w14:ligatures w14:val="none"/>
              </w:rPr>
              <w:t>آزمون</w:t>
            </w:r>
            <w:proofErr w:type="spellEnd"/>
            <w:r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en-US"/>
                <w14:ligatures w14:val="none"/>
              </w:rPr>
              <w:t>پایانترم</w:t>
            </w:r>
            <w:proofErr w:type="spellEnd"/>
          </w:p>
          <w:p w14:paraId="613A3C41" w14:textId="77777777" w:rsidR="00F00511" w:rsidRDefault="00F00511" w:rsidP="00F00511">
            <w:pPr>
              <w:bidi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rtl/>
                <w:lang w:val="en-US"/>
                <w14:ligatures w14:val="none"/>
              </w:rPr>
            </w:pPr>
          </w:p>
          <w:p w14:paraId="055C2F88" w14:textId="26770DCC" w:rsidR="00F00511" w:rsidRPr="00601D0D" w:rsidRDefault="00F00511" w:rsidP="00F00511">
            <w:pPr>
              <w:bidi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5" w:type="pct"/>
          </w:tcPr>
          <w:p w14:paraId="3C982A35" w14:textId="2BFEBE42" w:rsidR="00D10218" w:rsidRPr="00D80C9B" w:rsidRDefault="00C65FD4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شرکت در آزمون</w:t>
            </w:r>
          </w:p>
        </w:tc>
        <w:tc>
          <w:tcPr>
            <w:tcW w:w="936" w:type="pct"/>
          </w:tcPr>
          <w:p w14:paraId="3497F6C4" w14:textId="085EDA68" w:rsidR="00D10218" w:rsidRPr="00D80C9B" w:rsidRDefault="00C65FD4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ارائه آزمون</w:t>
            </w:r>
          </w:p>
        </w:tc>
        <w:tc>
          <w:tcPr>
            <w:tcW w:w="599" w:type="pct"/>
          </w:tcPr>
          <w:p w14:paraId="44E289EE" w14:textId="77777777" w:rsidR="00D10218" w:rsidRPr="00D80C9B" w:rsidRDefault="00D10218" w:rsidP="00D80C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فریبا </w:t>
            </w:r>
            <w:proofErr w:type="spellStart"/>
            <w:r w:rsidRPr="00D80C9B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شیرالی</w:t>
            </w:r>
            <w:proofErr w:type="spellEnd"/>
          </w:p>
        </w:tc>
      </w:tr>
    </w:tbl>
    <w:p w14:paraId="2A26B46C" w14:textId="77777777" w:rsidR="00E8686C" w:rsidRPr="00E8686C" w:rsidRDefault="00E8686C" w:rsidP="00E8686C">
      <w:pPr>
        <w:jc w:val="both"/>
        <w:rPr>
          <w:lang w:val="en-US" w:bidi="fa-IR"/>
        </w:rPr>
      </w:pPr>
    </w:p>
    <w:p w14:paraId="29E46A3A" w14:textId="77777777" w:rsidR="008B1ED1" w:rsidRPr="00651FAC" w:rsidRDefault="008B1ED1" w:rsidP="0092440B">
      <w:pPr>
        <w:bidi/>
        <w:spacing w:after="0" w:line="240" w:lineRule="auto"/>
        <w:jc w:val="both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4995" w:type="pct"/>
        <w:tblLook w:val="04A0" w:firstRow="1" w:lastRow="0" w:firstColumn="1" w:lastColumn="0" w:noHBand="0" w:noVBand="1"/>
      </w:tblPr>
      <w:tblGrid>
        <w:gridCol w:w="9341"/>
      </w:tblGrid>
      <w:tr w:rsidR="00472C82" w:rsidRPr="00651FAC" w14:paraId="378251E3" w14:textId="77777777">
        <w:tc>
          <w:tcPr>
            <w:tcW w:w="5000" w:type="pct"/>
          </w:tcPr>
          <w:p w14:paraId="3ACC087D" w14:textId="77777777" w:rsidR="00472C82" w:rsidRPr="00651FAC" w:rsidRDefault="00472C82" w:rsidP="00472C82">
            <w:pPr>
              <w:bidi/>
              <w:jc w:val="both"/>
              <w:rPr>
                <w:b/>
                <w:bCs/>
                <w:sz w:val="20"/>
                <w:szCs w:val="20"/>
                <w:rtl/>
                <w:lang w:val="en-US" w:bidi="fa-IR"/>
              </w:rPr>
            </w:pPr>
            <w:r w:rsidRPr="00651FAC">
              <w:rPr>
                <w:rFonts w:hint="cs"/>
                <w:b/>
                <w:bCs/>
                <w:sz w:val="20"/>
                <w:szCs w:val="20"/>
                <w:rtl/>
                <w:lang w:val="en-US" w:bidi="fa-IR"/>
              </w:rPr>
              <w:t>تکالیف دانشجو:</w:t>
            </w:r>
          </w:p>
          <w:p w14:paraId="406E7FF2" w14:textId="000D7CA8" w:rsidR="00A60689" w:rsidRPr="00651FAC" w:rsidRDefault="00651FAC" w:rsidP="00651F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sz w:val="20"/>
                <w:szCs w:val="20"/>
                <w:rtl/>
                <w:lang w:val="en-US" w:bidi="fa-IR"/>
              </w:rPr>
            </w:pPr>
            <w:r w:rsidRPr="00651FAC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تعریف </w:t>
            </w:r>
            <w:r w:rsidR="005B40B4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و به کار گیری </w:t>
            </w:r>
            <w:r w:rsidRPr="00651FAC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واژگان </w:t>
            </w:r>
            <w:r w:rsidR="009C59B0">
              <w:rPr>
                <w:rFonts w:hint="cs"/>
                <w:sz w:val="20"/>
                <w:szCs w:val="20"/>
                <w:rtl/>
                <w:lang w:val="en-US" w:bidi="fa-IR"/>
              </w:rPr>
              <w:t>جدید در بافت مناسب</w:t>
            </w:r>
          </w:p>
          <w:p w14:paraId="6A2F4D44" w14:textId="5577D427" w:rsidR="00A60689" w:rsidRPr="00651FAC" w:rsidRDefault="00A60689" w:rsidP="00651F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sz w:val="20"/>
                <w:szCs w:val="20"/>
                <w:rtl/>
                <w:lang w:val="en-US" w:bidi="fa-IR"/>
              </w:rPr>
            </w:pPr>
            <w:r w:rsidRPr="00651FAC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حل تمرینات </w:t>
            </w:r>
            <w:r w:rsidR="009C59B0">
              <w:rPr>
                <w:rFonts w:hint="cs"/>
                <w:sz w:val="20"/>
                <w:szCs w:val="20"/>
                <w:rtl/>
                <w:lang w:val="en-US" w:bidi="fa-IR"/>
              </w:rPr>
              <w:t>هر درس</w:t>
            </w:r>
          </w:p>
          <w:p w14:paraId="33B40830" w14:textId="29070C0A" w:rsidR="00651FAC" w:rsidRPr="00651FAC" w:rsidRDefault="009C59B0" w:rsidP="00651F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sz w:val="20"/>
                <w:szCs w:val="20"/>
                <w:rtl/>
                <w:lang w:val="en-US" w:bidi="fa-IR"/>
              </w:rPr>
            </w:pPr>
            <w:r>
              <w:rPr>
                <w:rFonts w:hint="cs"/>
                <w:sz w:val="20"/>
                <w:szCs w:val="20"/>
                <w:rtl/>
                <w:lang w:val="en-US" w:bidi="fa-IR"/>
              </w:rPr>
              <w:t>نوشتن خلاصه ۱۵۰ کلمه ای از یکی از متون تدریس شده</w:t>
            </w:r>
          </w:p>
          <w:p w14:paraId="1CAAF527" w14:textId="0E8A3A21" w:rsidR="00A60689" w:rsidRPr="00651FAC" w:rsidRDefault="00A60689" w:rsidP="00651F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sz w:val="20"/>
                <w:szCs w:val="20"/>
                <w:lang w:val="en-US" w:bidi="fa-IR"/>
              </w:rPr>
            </w:pPr>
            <w:r w:rsidRPr="00651FAC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ارائه </w:t>
            </w:r>
            <w:r w:rsidR="009C59B0">
              <w:rPr>
                <w:rFonts w:hint="cs"/>
                <w:sz w:val="20"/>
                <w:szCs w:val="20"/>
                <w:rtl/>
                <w:lang w:val="en-US" w:bidi="fa-IR"/>
              </w:rPr>
              <w:t>شفاهی کوتاه در خصوص موضوعات مرتبط با دروس تدریس شده</w:t>
            </w:r>
          </w:p>
          <w:p w14:paraId="658B993B" w14:textId="77777777" w:rsidR="00651FAC" w:rsidRPr="00651FAC" w:rsidRDefault="00651FAC" w:rsidP="00651FAC">
            <w:pPr>
              <w:pStyle w:val="ListParagraph"/>
              <w:bidi/>
              <w:jc w:val="both"/>
              <w:rPr>
                <w:sz w:val="20"/>
                <w:szCs w:val="20"/>
                <w:rtl/>
                <w:lang w:val="en-US" w:bidi="fa-IR"/>
              </w:rPr>
            </w:pPr>
          </w:p>
        </w:tc>
      </w:tr>
      <w:tr w:rsidR="00472C82" w14:paraId="40931D06" w14:textId="77777777">
        <w:tc>
          <w:tcPr>
            <w:tcW w:w="5000" w:type="pct"/>
          </w:tcPr>
          <w:p w14:paraId="1D8C490F" w14:textId="77777777" w:rsidR="00472C82" w:rsidRPr="00651FAC" w:rsidRDefault="00472C82" w:rsidP="00472C82">
            <w:pPr>
              <w:bidi/>
              <w:jc w:val="both"/>
              <w:rPr>
                <w:b/>
                <w:bCs/>
                <w:sz w:val="20"/>
                <w:szCs w:val="20"/>
                <w:rtl/>
                <w:lang w:val="en-US" w:bidi="fa-IR"/>
              </w:rPr>
            </w:pPr>
            <w:r w:rsidRPr="00651FAC">
              <w:rPr>
                <w:rFonts w:hint="cs"/>
                <w:b/>
                <w:bCs/>
                <w:sz w:val="20"/>
                <w:szCs w:val="20"/>
                <w:rtl/>
                <w:lang w:val="en-US" w:bidi="fa-IR"/>
              </w:rPr>
              <w:t>نحوه ارزشیابی واحد درسی:</w:t>
            </w:r>
          </w:p>
          <w:p w14:paraId="29DB84E4" w14:textId="7BB1C4F0" w:rsidR="00601D0D" w:rsidRPr="00601D0D" w:rsidRDefault="002B04AC" w:rsidP="00601D0D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20"/>
                <w:szCs w:val="20"/>
                <w:rtl/>
                <w:lang w:val="en-US" w:bidi="fa-IR"/>
              </w:rPr>
            </w:pPr>
            <w:r w:rsidRPr="00583085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نمره </w:t>
            </w:r>
            <w:r w:rsidR="00A60689">
              <w:rPr>
                <w:rFonts w:hint="cs"/>
                <w:sz w:val="20"/>
                <w:szCs w:val="20"/>
                <w:rtl/>
                <w:lang w:val="en-US" w:bidi="fa-IR"/>
              </w:rPr>
              <w:t>فعالیت</w:t>
            </w:r>
            <w:r w:rsidR="00601D0D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 و ارائه کلاسی</w:t>
            </w:r>
            <w:r w:rsidRPr="00583085">
              <w:rPr>
                <w:rFonts w:hint="cs"/>
                <w:sz w:val="20"/>
                <w:szCs w:val="20"/>
                <w:rtl/>
                <w:lang w:val="en-US" w:bidi="fa-IR"/>
              </w:rPr>
              <w:t>:</w:t>
            </w:r>
            <w:r w:rsidR="00601D0D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  ۲۰ </w:t>
            </w:r>
            <w:r w:rsidRPr="00583085">
              <w:rPr>
                <w:rFonts w:hint="cs"/>
                <w:sz w:val="20"/>
                <w:szCs w:val="20"/>
                <w:rtl/>
                <w:lang w:val="en-US" w:bidi="fa-IR"/>
              </w:rPr>
              <w:t>درصد نمره</w:t>
            </w:r>
            <w:r w:rsidR="00D157B4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 نهایی</w:t>
            </w:r>
          </w:p>
          <w:p w14:paraId="5B183E0A" w14:textId="2640F531" w:rsidR="002B04AC" w:rsidRPr="00583085" w:rsidRDefault="002B04AC" w:rsidP="002B04AC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20"/>
                <w:szCs w:val="20"/>
                <w:rtl/>
                <w:lang w:val="en-US" w:bidi="fa-IR"/>
              </w:rPr>
            </w:pPr>
            <w:r w:rsidRPr="00583085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آزمون پایان </w:t>
            </w:r>
            <w:proofErr w:type="spellStart"/>
            <w:r w:rsidRPr="00583085">
              <w:rPr>
                <w:rFonts w:hint="cs"/>
                <w:sz w:val="20"/>
                <w:szCs w:val="20"/>
                <w:rtl/>
                <w:lang w:val="en-US" w:bidi="fa-IR"/>
              </w:rPr>
              <w:t>ترم</w:t>
            </w:r>
            <w:proofErr w:type="spellEnd"/>
            <w:r w:rsidRPr="00583085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: </w:t>
            </w:r>
            <w:r w:rsidR="00C65FD4">
              <w:rPr>
                <w:rFonts w:hint="cs"/>
                <w:sz w:val="20"/>
                <w:szCs w:val="20"/>
                <w:rtl/>
                <w:lang w:val="en-US" w:bidi="fa-IR"/>
              </w:rPr>
              <w:t>۸</w:t>
            </w:r>
            <w:r w:rsidR="00601D0D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۰ </w:t>
            </w:r>
            <w:r w:rsidRPr="00583085">
              <w:rPr>
                <w:rFonts w:hint="cs"/>
                <w:sz w:val="20"/>
                <w:szCs w:val="20"/>
                <w:rtl/>
                <w:lang w:val="en-US" w:bidi="fa-IR"/>
              </w:rPr>
              <w:t>درصد نمره</w:t>
            </w:r>
            <w:r w:rsidR="00D157B4">
              <w:rPr>
                <w:rFonts w:hint="cs"/>
                <w:sz w:val="20"/>
                <w:szCs w:val="20"/>
                <w:rtl/>
                <w:lang w:val="en-US" w:bidi="fa-IR"/>
              </w:rPr>
              <w:t xml:space="preserve"> نهایی</w:t>
            </w:r>
          </w:p>
          <w:p w14:paraId="4C10EE4F" w14:textId="77777777" w:rsidR="002B04AC" w:rsidRPr="00583085" w:rsidRDefault="002B04AC" w:rsidP="002B04AC">
            <w:pPr>
              <w:bidi/>
              <w:jc w:val="both"/>
              <w:rPr>
                <w:sz w:val="20"/>
                <w:szCs w:val="20"/>
                <w:rtl/>
                <w:lang w:val="en-US" w:bidi="fa-IR"/>
              </w:rPr>
            </w:pPr>
          </w:p>
        </w:tc>
      </w:tr>
      <w:tr w:rsidR="00472C82" w14:paraId="3F9F4842" w14:textId="77777777">
        <w:tc>
          <w:tcPr>
            <w:tcW w:w="5000" w:type="pct"/>
          </w:tcPr>
          <w:p w14:paraId="66CD3E3A" w14:textId="77777777" w:rsidR="00472C82" w:rsidRPr="00651FAC" w:rsidRDefault="002B04AC" w:rsidP="00472C82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51F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منابع اصلی درس و مصوب وزارتخانه:</w:t>
            </w:r>
          </w:p>
          <w:p w14:paraId="50F9EE03" w14:textId="77777777" w:rsidR="00C65FD4" w:rsidRPr="00C65FD4" w:rsidRDefault="00C65FD4" w:rsidP="00C65FD4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C65FD4">
              <w:rPr>
                <w:rFonts w:asciiTheme="majorBidi" w:hAnsiTheme="majorBidi" w:cstheme="majorBidi"/>
                <w:color w:val="000000" w:themeColor="text1"/>
              </w:rPr>
              <w:t xml:space="preserve">Inside Reading 2: The Academic Word List in Context </w:t>
            </w:r>
            <w:r w:rsidRPr="00C65FD4">
              <w:rPr>
                <w:rFonts w:asciiTheme="majorBidi" w:hAnsiTheme="majorBidi" w:cstheme="majorBidi"/>
                <w:color w:val="000000" w:themeColor="text1"/>
              </w:rPr>
              <w:tab/>
              <w:t>by: Lawrence J. Zwier</w:t>
            </w:r>
            <w:r w:rsidRPr="00C65FD4">
              <w:rPr>
                <w:rFonts w:asciiTheme="majorBidi" w:hAnsiTheme="majorBidi" w:cstheme="majorBidi"/>
                <w:color w:val="000000" w:themeColor="text1"/>
              </w:rPr>
              <w:tab/>
            </w:r>
          </w:p>
          <w:p w14:paraId="1F2CBE83" w14:textId="77777777" w:rsidR="00C65FD4" w:rsidRPr="00C65FD4" w:rsidRDefault="00C65FD4" w:rsidP="00C65FD4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C65FD4">
              <w:rPr>
                <w:rFonts w:asciiTheme="majorBidi" w:hAnsiTheme="majorBidi" w:cstheme="majorBidi"/>
                <w:color w:val="000000" w:themeColor="text1"/>
              </w:rPr>
              <w:t>Inside Reading 3: The Academic Word List in Context</w:t>
            </w:r>
            <w:r w:rsidRPr="00C65FD4">
              <w:rPr>
                <w:rFonts w:asciiTheme="majorBidi" w:hAnsiTheme="majorBidi" w:cstheme="majorBidi"/>
                <w:color w:val="000000" w:themeColor="text1"/>
              </w:rPr>
              <w:tab/>
              <w:t>by: Bruce Rubin</w:t>
            </w:r>
          </w:p>
          <w:p w14:paraId="346C73B2" w14:textId="7E2AC951" w:rsidR="00651FAC" w:rsidRPr="00A93815" w:rsidRDefault="00651FAC" w:rsidP="00C65FD4">
            <w:pPr>
              <w:jc w:val="both"/>
              <w:rPr>
                <w:rFonts w:ascii="TimesNewRomanPSMT" w:hAnsi="TimesNewRomanPSMT"/>
                <w:rtl/>
              </w:rPr>
            </w:pPr>
          </w:p>
        </w:tc>
      </w:tr>
    </w:tbl>
    <w:p w14:paraId="5CA3E896" w14:textId="77777777" w:rsidR="00472C82" w:rsidRPr="008B1ED1" w:rsidRDefault="00472C82" w:rsidP="00472C82">
      <w:pPr>
        <w:bidi/>
        <w:jc w:val="both"/>
        <w:rPr>
          <w:lang w:val="en-US" w:bidi="fa-IR"/>
        </w:rPr>
      </w:pPr>
    </w:p>
    <w:sectPr w:rsidR="00472C82" w:rsidRPr="008B1ED1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D65A" w14:textId="77777777" w:rsidR="003D0821" w:rsidRDefault="003D0821" w:rsidP="009C59B0">
      <w:pPr>
        <w:spacing w:after="0" w:line="240" w:lineRule="auto"/>
      </w:pPr>
      <w:r>
        <w:separator/>
      </w:r>
    </w:p>
  </w:endnote>
  <w:endnote w:type="continuationSeparator" w:id="0">
    <w:p w14:paraId="6CA8FFE5" w14:textId="77777777" w:rsidR="003D0821" w:rsidRDefault="003D0821" w:rsidP="009C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Koodak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4755738"/>
      <w:docPartObj>
        <w:docPartGallery w:val="Page Numbers (Bottom of Page)"/>
        <w:docPartUnique/>
      </w:docPartObj>
    </w:sdtPr>
    <w:sdtContent>
      <w:p w14:paraId="7CD69603" w14:textId="47441311" w:rsidR="009C59B0" w:rsidRDefault="009C59B0" w:rsidP="0038251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A990EB9" w14:textId="77777777" w:rsidR="009C59B0" w:rsidRDefault="009C5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7361942"/>
      <w:docPartObj>
        <w:docPartGallery w:val="Page Numbers (Bottom of Page)"/>
        <w:docPartUnique/>
      </w:docPartObj>
    </w:sdtPr>
    <w:sdtContent>
      <w:p w14:paraId="70CF0B4B" w14:textId="7D1F2105" w:rsidR="009C59B0" w:rsidRDefault="009C59B0" w:rsidP="0038251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1FDF86" w14:textId="77777777" w:rsidR="009C59B0" w:rsidRDefault="009C5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F05A" w14:textId="77777777" w:rsidR="003D0821" w:rsidRDefault="003D0821" w:rsidP="009C59B0">
      <w:pPr>
        <w:spacing w:after="0" w:line="240" w:lineRule="auto"/>
      </w:pPr>
      <w:r>
        <w:separator/>
      </w:r>
    </w:p>
  </w:footnote>
  <w:footnote w:type="continuationSeparator" w:id="0">
    <w:p w14:paraId="73455979" w14:textId="77777777" w:rsidR="003D0821" w:rsidRDefault="003D0821" w:rsidP="009C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4507"/>
    <w:multiLevelType w:val="hybridMultilevel"/>
    <w:tmpl w:val="AC26B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F131B"/>
    <w:multiLevelType w:val="multilevel"/>
    <w:tmpl w:val="5960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F41BE"/>
    <w:multiLevelType w:val="multilevel"/>
    <w:tmpl w:val="AAE2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E2EA9"/>
    <w:multiLevelType w:val="hybridMultilevel"/>
    <w:tmpl w:val="68DC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C1450"/>
    <w:multiLevelType w:val="hybridMultilevel"/>
    <w:tmpl w:val="D216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28EF"/>
    <w:multiLevelType w:val="hybridMultilevel"/>
    <w:tmpl w:val="1DC2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F3EAC"/>
    <w:multiLevelType w:val="hybridMultilevel"/>
    <w:tmpl w:val="23F4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73325">
    <w:abstractNumId w:val="3"/>
  </w:num>
  <w:num w:numId="2" w16cid:durableId="1903756485">
    <w:abstractNumId w:val="6"/>
  </w:num>
  <w:num w:numId="3" w16cid:durableId="359358096">
    <w:abstractNumId w:val="0"/>
  </w:num>
  <w:num w:numId="4" w16cid:durableId="1380086473">
    <w:abstractNumId w:val="1"/>
  </w:num>
  <w:num w:numId="5" w16cid:durableId="1152984902">
    <w:abstractNumId w:val="2"/>
  </w:num>
  <w:num w:numId="6" w16cid:durableId="1879508597">
    <w:abstractNumId w:val="4"/>
  </w:num>
  <w:num w:numId="7" w16cid:durableId="1521747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EB"/>
    <w:rsid w:val="00010684"/>
    <w:rsid w:val="00035353"/>
    <w:rsid w:val="00055223"/>
    <w:rsid w:val="0006062B"/>
    <w:rsid w:val="00072985"/>
    <w:rsid w:val="000823E7"/>
    <w:rsid w:val="000A1D4A"/>
    <w:rsid w:val="00100746"/>
    <w:rsid w:val="0010293C"/>
    <w:rsid w:val="0011762F"/>
    <w:rsid w:val="0016751E"/>
    <w:rsid w:val="00176931"/>
    <w:rsid w:val="00210429"/>
    <w:rsid w:val="0024214E"/>
    <w:rsid w:val="002A6F32"/>
    <w:rsid w:val="002B04AC"/>
    <w:rsid w:val="002F6FEB"/>
    <w:rsid w:val="0033371D"/>
    <w:rsid w:val="003747F4"/>
    <w:rsid w:val="003D0821"/>
    <w:rsid w:val="003F05FA"/>
    <w:rsid w:val="00472C82"/>
    <w:rsid w:val="004924F0"/>
    <w:rsid w:val="00530C0A"/>
    <w:rsid w:val="00542F60"/>
    <w:rsid w:val="00583085"/>
    <w:rsid w:val="005A281B"/>
    <w:rsid w:val="005B40B4"/>
    <w:rsid w:val="005B5E2B"/>
    <w:rsid w:val="00601D0D"/>
    <w:rsid w:val="00651FAC"/>
    <w:rsid w:val="00657626"/>
    <w:rsid w:val="006B150B"/>
    <w:rsid w:val="006D12D7"/>
    <w:rsid w:val="006E1AD5"/>
    <w:rsid w:val="006F23C6"/>
    <w:rsid w:val="007A0B7D"/>
    <w:rsid w:val="007E371C"/>
    <w:rsid w:val="00894CA6"/>
    <w:rsid w:val="008B1ED1"/>
    <w:rsid w:val="008F31E3"/>
    <w:rsid w:val="009170B9"/>
    <w:rsid w:val="0092134E"/>
    <w:rsid w:val="0092440B"/>
    <w:rsid w:val="00956160"/>
    <w:rsid w:val="00970355"/>
    <w:rsid w:val="009854D2"/>
    <w:rsid w:val="009C59B0"/>
    <w:rsid w:val="009D0145"/>
    <w:rsid w:val="009E74C1"/>
    <w:rsid w:val="00A60689"/>
    <w:rsid w:val="00A66836"/>
    <w:rsid w:val="00A93815"/>
    <w:rsid w:val="00BA7F03"/>
    <w:rsid w:val="00BC44E7"/>
    <w:rsid w:val="00BD104A"/>
    <w:rsid w:val="00BF1847"/>
    <w:rsid w:val="00C44CC8"/>
    <w:rsid w:val="00C65FD4"/>
    <w:rsid w:val="00C70B80"/>
    <w:rsid w:val="00C7554D"/>
    <w:rsid w:val="00CD1C5D"/>
    <w:rsid w:val="00CF3540"/>
    <w:rsid w:val="00D10218"/>
    <w:rsid w:val="00D157B4"/>
    <w:rsid w:val="00D21689"/>
    <w:rsid w:val="00D46F3F"/>
    <w:rsid w:val="00D80C9B"/>
    <w:rsid w:val="00D8174D"/>
    <w:rsid w:val="00DB6A7F"/>
    <w:rsid w:val="00DF53C0"/>
    <w:rsid w:val="00E247AF"/>
    <w:rsid w:val="00E34964"/>
    <w:rsid w:val="00E401FD"/>
    <w:rsid w:val="00E45908"/>
    <w:rsid w:val="00E64A7E"/>
    <w:rsid w:val="00E8686C"/>
    <w:rsid w:val="00EA4396"/>
    <w:rsid w:val="00EA4A33"/>
    <w:rsid w:val="00EC674B"/>
    <w:rsid w:val="00EF1CC8"/>
    <w:rsid w:val="00F0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30F5F"/>
  <w15:chartTrackingRefBased/>
  <w15:docId w15:val="{80B90D6D-FD35-3842-89EF-C38BD424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F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F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F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F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F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1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ED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0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062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06062B"/>
  </w:style>
  <w:style w:type="paragraph" w:styleId="NormalWeb">
    <w:name w:val="Normal (Web)"/>
    <w:basedOn w:val="Normal"/>
    <w:uiPriority w:val="99"/>
    <w:unhideWhenUsed/>
    <w:rsid w:val="00A9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5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9B0"/>
  </w:style>
  <w:style w:type="character" w:styleId="PageNumber">
    <w:name w:val="page number"/>
    <w:basedOn w:val="DefaultParagraphFont"/>
    <w:uiPriority w:val="99"/>
    <w:semiHidden/>
    <w:unhideWhenUsed/>
    <w:rsid w:val="009C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0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1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Fariba Shirali</dc:creator>
  <cp:keywords/>
  <dc:description/>
  <cp:lastModifiedBy>Author</cp:lastModifiedBy>
  <cp:revision>7</cp:revision>
  <dcterms:created xsi:type="dcterms:W3CDTF">2025-11-14T10:31:00Z</dcterms:created>
  <dcterms:modified xsi:type="dcterms:W3CDTF">2026-06-06T16:55:00Z</dcterms:modified>
</cp:coreProperties>
</file>